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59A3" w14:textId="77777777" w:rsidR="00B26CFF" w:rsidRPr="00017B9C" w:rsidRDefault="00B26CFF">
      <w:pPr>
        <w:spacing w:before="168"/>
        <w:ind w:left="119"/>
        <w:rPr>
          <w:b/>
          <w:color w:val="231F20"/>
          <w:sz w:val="8"/>
          <w:szCs w:val="4"/>
        </w:rPr>
      </w:pPr>
    </w:p>
    <w:p w14:paraId="3F918726" w14:textId="0893725E"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3129D076">
                <wp:simplePos x="0" y="0"/>
                <wp:positionH relativeFrom="margin">
                  <wp:posOffset>93345</wp:posOffset>
                </wp:positionH>
                <wp:positionV relativeFrom="paragraph">
                  <wp:posOffset>1000760</wp:posOffset>
                </wp:positionV>
                <wp:extent cx="6591300" cy="3165475"/>
                <wp:effectExtent l="0" t="0" r="0" b="0"/>
                <wp:wrapTight wrapText="bothSides">
                  <wp:wrapPolygon edited="0">
                    <wp:start x="0" y="0"/>
                    <wp:lineTo x="0" y="21448"/>
                    <wp:lineTo x="21538" y="21448"/>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654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35pt;margin-top:78.8pt;width:519pt;height:2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33B1C011" w:rsidR="00472FD2" w:rsidRDefault="00472FD2">
      <w:pPr>
        <w:pStyle w:val="BodyText"/>
        <w:tabs>
          <w:tab w:val="left" w:pos="10804"/>
        </w:tabs>
        <w:spacing w:line="520" w:lineRule="auto"/>
        <w:ind w:left="119" w:right="213"/>
        <w:rPr>
          <w:rFonts w:ascii="Proxima Nova" w:hAnsi="Proxima Nova"/>
          <w:color w:val="231F20"/>
        </w:rPr>
      </w:pPr>
    </w:p>
    <w:p w14:paraId="38933C9D" w14:textId="77777777" w:rsidR="008A55B0" w:rsidRDefault="008A55B0" w:rsidP="001A4C06">
      <w:pPr>
        <w:ind w:left="142"/>
        <w:rPr>
          <w:rFonts w:ascii="Proxima Nova" w:hAnsi="Proxima Nova"/>
          <w:b/>
          <w:bCs/>
          <w:sz w:val="24"/>
          <w:szCs w:val="24"/>
        </w:rPr>
      </w:pPr>
    </w:p>
    <w:p w14:paraId="57183F57" w14:textId="0234A464" w:rsidR="002A419F" w:rsidRPr="001A4C06" w:rsidRDefault="002A419F" w:rsidP="001A4C06">
      <w:pPr>
        <w:ind w:left="142"/>
        <w:rPr>
          <w:rFonts w:ascii="Proxima Nova" w:hAnsi="Proxima Nova"/>
          <w:b/>
          <w:bCs/>
          <w:sz w:val="24"/>
          <w:szCs w:val="24"/>
        </w:rPr>
      </w:pPr>
      <w:bookmarkStart w:id="0" w:name="_GoBack"/>
      <w:bookmarkEnd w:id="0"/>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77777777"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proofErr w:type="gramStart"/>
      <w:r w:rsidRPr="001A4C06">
        <w:rPr>
          <w:rFonts w:ascii="Proxima Nova" w:hAnsi="Proxima Nova"/>
          <w:sz w:val="24"/>
          <w:szCs w:val="24"/>
        </w:rPr>
        <w:t>four page</w:t>
      </w:r>
      <w:proofErr w:type="gramEnd"/>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4F14F64F" w14:textId="77777777" w:rsidR="002A419F" w:rsidRPr="001A4C06" w:rsidRDefault="002A419F"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66EEB4D7" w14:textId="77777777" w:rsidR="00D05E7C" w:rsidRDefault="00D05E7C">
      <w:r>
        <w:br w:type="page"/>
      </w:r>
    </w:p>
    <w:p w14:paraId="420D7EFF" w14:textId="6E9C8E85" w:rsidR="004D04BE" w:rsidRDefault="004D04BE" w:rsidP="001A4C06"/>
    <w:p w14:paraId="07146C2C" w14:textId="35867E2C" w:rsidR="00D05E7C" w:rsidRDefault="00D05E7C" w:rsidP="001A4C06"/>
    <w:p w14:paraId="4C3725FF" w14:textId="77777777" w:rsidR="00D05E7C" w:rsidRPr="00AE4D18" w:rsidRDefault="00D05E7C" w:rsidP="00AE4D18">
      <w:pPr>
        <w:ind w:left="142" w:right="530"/>
        <w:rPr>
          <w:rFonts w:ascii="Proxima Nova" w:hAnsi="Proxima Nova"/>
          <w:b/>
          <w:bCs/>
          <w:sz w:val="24"/>
          <w:szCs w:val="24"/>
        </w:rPr>
      </w:pPr>
      <w:r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default" r:id="rId10"/>
      <w:footerReference w:type="default" r:id="rId11"/>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61FC" w14:textId="77777777" w:rsidR="004D79B0" w:rsidRDefault="004D79B0" w:rsidP="00B26CFF">
      <w:r>
        <w:separator/>
      </w:r>
    </w:p>
  </w:endnote>
  <w:endnote w:type="continuationSeparator" w:id="0">
    <w:p w14:paraId="2B857108" w14:textId="77777777" w:rsidR="004D79B0" w:rsidRDefault="004D79B0"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D863" w14:textId="52B42255" w:rsidR="004D04BE" w:rsidRPr="00017B9C" w:rsidRDefault="00017B9C" w:rsidP="00017B9C">
    <w:pPr>
      <w:pStyle w:val="Footer"/>
    </w:pPr>
    <w:r w:rsidRPr="00017B9C">
      <w:rPr>
        <w:noProof/>
      </w:rPr>
      <mc:AlternateContent>
        <mc:Choice Requires="wps">
          <w:drawing>
            <wp:anchor distT="45720" distB="45720" distL="114300" distR="114300" simplePos="0" relativeHeight="251660288" behindDoc="0" locked="0" layoutInCell="1" allowOverlap="1" wp14:anchorId="5D197E91" wp14:editId="035D6865">
              <wp:simplePos x="0" y="0"/>
              <wp:positionH relativeFrom="column">
                <wp:posOffset>-200025</wp:posOffset>
              </wp:positionH>
              <wp:positionV relativeFrom="paragraph">
                <wp:posOffset>100330</wp:posOffset>
              </wp:positionV>
              <wp:extent cx="21240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4039D861" w14:textId="77777777"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2020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97E91" id="_x0000_t202" coordsize="21600,21600" o:spt="202" path="m,l,21600r21600,l21600,xe">
              <v:stroke joinstyle="miter"/>
              <v:path gradientshapeok="t" o:connecttype="rect"/>
            </v:shapetype>
            <v:shape id="Text Box 2" o:spid="_x0000_s1027" type="#_x0000_t202" style="position:absolute;margin-left:-15.75pt;margin-top:7.9pt;width:16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Ro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" stroked="f">
              <v:textbox style="mso-fit-shape-to-text:t">
                <w:txbxContent>
                  <w:p w14:paraId="4039D861" w14:textId="77777777"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2020 Gilead Sciences, Inc. All rights reserved.</w:t>
                    </w:r>
                  </w:p>
                </w:txbxContent>
              </v:textbox>
              <w10:wrap type="square"/>
            </v:shape>
          </w:pict>
        </mc:Fallback>
      </mc:AlternateContent>
    </w:r>
    <w:r w:rsidRPr="00017B9C">
      <w:rPr>
        <w:noProof/>
      </w:rPr>
      <w:drawing>
        <wp:anchor distT="0" distB="0" distL="114300" distR="114300" simplePos="0" relativeHeight="251659264" behindDoc="0" locked="0" layoutInCell="1" allowOverlap="1" wp14:anchorId="38330A4E" wp14:editId="7BD92D6F">
          <wp:simplePos x="0" y="0"/>
          <wp:positionH relativeFrom="column">
            <wp:posOffset>-136525</wp:posOffset>
          </wp:positionH>
          <wp:positionV relativeFrom="paragraph">
            <wp:posOffset>-504825</wp:posOffset>
          </wp:positionV>
          <wp:extent cx="1704975" cy="571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6AAE" w14:textId="77777777" w:rsidR="004D79B0" w:rsidRDefault="004D79B0" w:rsidP="00B26CFF">
      <w:r>
        <w:separator/>
      </w:r>
    </w:p>
  </w:footnote>
  <w:footnote w:type="continuationSeparator" w:id="0">
    <w:p w14:paraId="4660B3D9" w14:textId="77777777" w:rsidR="004D79B0" w:rsidRDefault="004D79B0"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886B" w14:textId="77777777" w:rsidR="005635D4" w:rsidRPr="00E91583" w:rsidRDefault="005635D4" w:rsidP="005635D4">
    <w:pPr>
      <w:pStyle w:val="Header"/>
      <w:ind w:left="1530"/>
      <w:jc w:val="right"/>
    </w:pPr>
    <w:r>
      <w:rPr>
        <w:b/>
        <w:color w:val="D60634"/>
      </w:rPr>
      <w:t>APPLICANT</w:t>
    </w:r>
    <w:r>
      <w:rPr>
        <w:b/>
        <w:sz w:val="16"/>
        <w:szCs w:val="16"/>
      </w:rPr>
      <w:t xml:space="preserve"> </w:t>
    </w:r>
    <w:r w:rsidRPr="00E91583">
      <w:rPr>
        <w:b/>
        <w:sz w:val="16"/>
        <w:szCs w:val="16"/>
      </w:rPr>
      <w:t>(Last, First, Middle)</w:t>
    </w:r>
    <w:r w:rsidRPr="00E91583">
      <w:rPr>
        <w:b/>
      </w:rPr>
      <w:t xml:space="preserve">: </w:t>
    </w:r>
    <w:r>
      <w:t>ENTER Last Name, First Name</w:t>
    </w:r>
  </w:p>
  <w:p w14:paraId="46F26B2D" w14:textId="77777777" w:rsidR="005635D4" w:rsidRDefault="005635D4">
    <w:pPr>
      <w:pStyle w:val="Header"/>
      <w:rPr>
        <w:noProof/>
      </w:rPr>
    </w:pPr>
  </w:p>
  <w:p w14:paraId="260A77E8" w14:textId="3849BB76" w:rsidR="00B26CFF" w:rsidRDefault="008A55B0">
    <w:pPr>
      <w:pStyle w:val="Header"/>
    </w:pPr>
    <w:r>
      <w:rPr>
        <w:noProof/>
      </w:rPr>
      <w:drawing>
        <wp:inline distT="0" distB="0" distL="0" distR="0" wp14:anchorId="7FA96665" wp14:editId="451CF01F">
          <wp:extent cx="6997700" cy="589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P-LVD.jpg"/>
                  <pic:cNvPicPr/>
                </pic:nvPicPr>
                <pic:blipFill>
                  <a:blip r:embed="rId1">
                    <a:extLst>
                      <a:ext uri="{28A0092B-C50C-407E-A947-70E740481C1C}">
                        <a14:useLocalDpi xmlns:a14="http://schemas.microsoft.com/office/drawing/2010/main" val="0"/>
                      </a:ext>
                    </a:extLst>
                  </a:blip>
                  <a:stretch>
                    <a:fillRect/>
                  </a:stretch>
                </pic:blipFill>
                <pic:spPr>
                  <a:xfrm>
                    <a:off x="0" y="0"/>
                    <a:ext cx="6997700" cy="589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1A4C06"/>
    <w:rsid w:val="002061AD"/>
    <w:rsid w:val="00284145"/>
    <w:rsid w:val="002A419F"/>
    <w:rsid w:val="003D33C5"/>
    <w:rsid w:val="003E4AC9"/>
    <w:rsid w:val="00472FD2"/>
    <w:rsid w:val="004D04BE"/>
    <w:rsid w:val="004D79B0"/>
    <w:rsid w:val="005635D4"/>
    <w:rsid w:val="00637BC0"/>
    <w:rsid w:val="007378BD"/>
    <w:rsid w:val="00871AE7"/>
    <w:rsid w:val="008A55B0"/>
    <w:rsid w:val="009E0FCF"/>
    <w:rsid w:val="00AE4D18"/>
    <w:rsid w:val="00AF7904"/>
    <w:rsid w:val="00B01629"/>
    <w:rsid w:val="00B26CFF"/>
    <w:rsid w:val="00B768A9"/>
    <w:rsid w:val="00D0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D35CA102182B4398B0AD2F1D90F7A0" ma:contentTypeVersion="9" ma:contentTypeDescription="Create a new document." ma:contentTypeScope="" ma:versionID="06e97faf5b63f5e64d9e2c263b9233a2">
  <xsd:schema xmlns:xsd="http://www.w3.org/2001/XMLSchema" xmlns:xs="http://www.w3.org/2001/XMLSchema" xmlns:p="http://schemas.microsoft.com/office/2006/metadata/properties" xmlns:ns3="c6695891-bb25-488b-a8e7-78977d2bab83" targetNamespace="http://schemas.microsoft.com/office/2006/metadata/properties" ma:root="true" ma:fieldsID="83f2d2fa04b6c27879adea56050ebe2a" ns3:_="">
    <xsd:import namespace="c6695891-bb25-488b-a8e7-78977d2b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5891-bb25-488b-a8e7-78977d2b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AD99B-3741-4943-B380-4120CF5E1694}">
  <ds:schemaRefs>
    <ds:schemaRef ds:uri="http://schemas.microsoft.com/sharepoint/v3/contenttype/forms"/>
  </ds:schemaRefs>
</ds:datastoreItem>
</file>

<file path=customXml/itemProps2.xml><?xml version="1.0" encoding="utf-8"?>
<ds:datastoreItem xmlns:ds="http://schemas.openxmlformats.org/officeDocument/2006/customXml" ds:itemID="{BF7B88A2-ECD5-46CE-93D1-959D33F5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5891-bb25-488b-a8e7-78977d2b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295A7-AE78-42E7-810E-133D4FFB32A4}">
  <ds:schemaRefs>
    <ds:schemaRef ds:uri="http://schemas.microsoft.com/office/2006/metadata/properties"/>
    <ds:schemaRef ds:uri="http://schemas.openxmlformats.org/package/2006/metadata/core-properties"/>
    <ds:schemaRef ds:uri="http://purl.org/dc/terms/"/>
    <ds:schemaRef ds:uri="http://purl.org/dc/elements/1.1/"/>
    <ds:schemaRef ds:uri="c6695891-bb25-488b-a8e7-78977d2bab83"/>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Charlotte Bolwell (GB)</cp:lastModifiedBy>
  <cp:revision>9</cp:revision>
  <cp:lastPrinted>2020-03-23T12:07:00Z</cp:lastPrinted>
  <dcterms:created xsi:type="dcterms:W3CDTF">2020-03-23T12:12:00Z</dcterms:created>
  <dcterms:modified xsi:type="dcterms:W3CDTF">2020-10-23T09:08:00Z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0x01010003D35CA102182B4398B0AD2F1D90F7A0</vt:lpwstr>
  </property>
</Properties>
</file>