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0B00B518"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74794815">
                <wp:simplePos x="0" y="0"/>
                <wp:positionH relativeFrom="margin">
                  <wp:posOffset>95250</wp:posOffset>
                </wp:positionH>
                <wp:positionV relativeFrom="paragraph">
                  <wp:posOffset>996315</wp:posOffset>
                </wp:positionV>
                <wp:extent cx="6591300" cy="3400425"/>
                <wp:effectExtent l="0" t="0" r="0" b="9525"/>
                <wp:wrapTight wrapText="bothSides">
                  <wp:wrapPolygon edited="0">
                    <wp:start x="0" y="0"/>
                    <wp:lineTo x="0" y="21539"/>
                    <wp:lineTo x="21538" y="21539"/>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4004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5pt;margin-top:78.45pt;width:519pt;height:26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r w:rsidR="001C5C89" w:rsidRPr="00B01629">
        <w:rPr>
          <w:rFonts w:ascii="Proxima Nova" w:hAnsi="Proxima Nova"/>
          <w:sz w:val="24"/>
          <w:szCs w:val="24"/>
        </w:rPr>
        <w:t>active-duty</w:t>
      </w:r>
      <w:r w:rsidR="00B01629" w:rsidRPr="00B01629">
        <w:rPr>
          <w:rFonts w:ascii="Proxima Nova" w:hAnsi="Proxima Nova"/>
          <w:sz w:val="24"/>
          <w:szCs w:val="24"/>
        </w:rPr>
        <w:t xml:space="preserve">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57183F57" w14:textId="0E326DD0"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3254AE05"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r w:rsidR="001C5C89" w:rsidRPr="001A4C06">
        <w:rPr>
          <w:rFonts w:ascii="Proxima Nova" w:hAnsi="Proxima Nova"/>
          <w:sz w:val="24"/>
          <w:szCs w:val="24"/>
        </w:rPr>
        <w:t>four</w:t>
      </w:r>
      <w:r w:rsidR="001C5C89">
        <w:rPr>
          <w:rFonts w:ascii="Proxima Nova" w:hAnsi="Proxima Nova"/>
          <w:sz w:val="24"/>
          <w:szCs w:val="24"/>
        </w:rPr>
        <w:t>-page</w:t>
      </w:r>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2B9864E" w14:textId="77777777" w:rsidR="002A419F" w:rsidRDefault="002A419F" w:rsidP="00B25B82">
            <w:pPr>
              <w:rPr>
                <w:rFonts w:ascii="Proxima Nova" w:hAnsi="Proxima Nova"/>
                <w:b/>
                <w:bCs/>
                <w:sz w:val="24"/>
                <w:szCs w:val="24"/>
              </w:rPr>
            </w:pPr>
          </w:p>
          <w:p w14:paraId="6B8819BC" w14:textId="77777777" w:rsidR="00D34713" w:rsidRDefault="00D34713" w:rsidP="00B25B82">
            <w:pPr>
              <w:rPr>
                <w:rFonts w:ascii="Proxima Nova" w:hAnsi="Proxima Nova"/>
                <w:b/>
                <w:bCs/>
                <w:sz w:val="24"/>
                <w:szCs w:val="24"/>
              </w:rPr>
            </w:pPr>
          </w:p>
          <w:p w14:paraId="233B90B4" w14:textId="77777777" w:rsidR="00D34713" w:rsidRDefault="00D34713" w:rsidP="00B25B82">
            <w:pPr>
              <w:rPr>
                <w:rFonts w:ascii="Proxima Nova" w:hAnsi="Proxima Nova"/>
                <w:b/>
                <w:bCs/>
                <w:sz w:val="24"/>
                <w:szCs w:val="24"/>
              </w:rPr>
            </w:pPr>
          </w:p>
          <w:p w14:paraId="7067347B" w14:textId="75A4CD8E" w:rsidR="00D34713" w:rsidRDefault="00D34713" w:rsidP="00B25B82">
            <w:pPr>
              <w:rPr>
                <w:rFonts w:ascii="Proxima Nova" w:hAnsi="Proxima Nova"/>
                <w:b/>
                <w:bCs/>
                <w:sz w:val="24"/>
                <w:szCs w:val="24"/>
              </w:rPr>
            </w:pPr>
          </w:p>
          <w:p w14:paraId="3708E290" w14:textId="77777777" w:rsidR="001C5C89" w:rsidRDefault="001C5C89" w:rsidP="00B25B82">
            <w:pPr>
              <w:rPr>
                <w:rFonts w:ascii="Proxima Nova" w:hAnsi="Proxima Nova"/>
                <w:b/>
                <w:bCs/>
                <w:sz w:val="24"/>
                <w:szCs w:val="24"/>
              </w:rPr>
            </w:pPr>
          </w:p>
          <w:p w14:paraId="4F14F64F" w14:textId="1D1EED49" w:rsidR="00D34713" w:rsidRPr="001A4C06" w:rsidRDefault="00D34713"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lastRenderedPageBreak/>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8D9C07E" w14:textId="77777777" w:rsidR="00650EC5" w:rsidRDefault="00650EC5" w:rsidP="00650EC5">
      <w:pPr>
        <w:ind w:right="530"/>
      </w:pPr>
      <w:r>
        <w:t xml:space="preserve">  </w:t>
      </w:r>
    </w:p>
    <w:p w14:paraId="4C3725FF" w14:textId="546397AB" w:rsidR="00D05E7C" w:rsidRPr="00AE4D18" w:rsidRDefault="00CB33BB" w:rsidP="009660B8">
      <w:pPr>
        <w:rPr>
          <w:rFonts w:ascii="Proxima Nova" w:hAnsi="Proxima Nova"/>
          <w:b/>
          <w:bCs/>
          <w:sz w:val="24"/>
          <w:szCs w:val="24"/>
        </w:rPr>
      </w:pPr>
      <w:r>
        <w:rPr>
          <w:rFonts w:ascii="Proxima Nova" w:hAnsi="Proxima Nova"/>
          <w:b/>
          <w:bCs/>
          <w:sz w:val="24"/>
          <w:szCs w:val="24"/>
        </w:rPr>
        <w:t xml:space="preserve">  </w:t>
      </w:r>
      <w:r w:rsidR="00D05E7C"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1"/>
      <w:footerReference w:type="default" r:id="rId12"/>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F416" w14:textId="77777777" w:rsidR="00144101" w:rsidRDefault="00144101" w:rsidP="00B26CFF">
      <w:r>
        <w:separator/>
      </w:r>
    </w:p>
  </w:endnote>
  <w:endnote w:type="continuationSeparator" w:id="0">
    <w:p w14:paraId="0A10F5E6" w14:textId="77777777" w:rsidR="00144101" w:rsidRDefault="00144101"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4240C09A"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0F2104">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" stroked="f">
              <v:textbox style="mso-fit-shape-to-text:t">
                <w:txbxContent>
                  <w:p w14:paraId="4039D861" w14:textId="4240C09A"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0F2104">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C809" w14:textId="77777777" w:rsidR="00144101" w:rsidRDefault="00144101" w:rsidP="00B26CFF">
      <w:r>
        <w:separator/>
      </w:r>
    </w:p>
  </w:footnote>
  <w:footnote w:type="continuationSeparator" w:id="0">
    <w:p w14:paraId="29F69B11" w14:textId="77777777" w:rsidR="00144101" w:rsidRDefault="00144101"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6085D993" w:rsidR="00B26CFF" w:rsidRDefault="004D4C7D" w:rsidP="00650EC5">
    <w:pPr>
      <w:pStyle w:val="Header"/>
      <w:jc w:val="center"/>
    </w:pPr>
    <w:r>
      <w:rPr>
        <w:noProof/>
      </w:rPr>
      <w:drawing>
        <wp:inline distT="0" distB="0" distL="0" distR="0" wp14:anchorId="09F8C90D" wp14:editId="497AF313">
          <wp:extent cx="5867400" cy="647700"/>
          <wp:effectExtent l="0" t="0" r="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16cid:durableId="1364356109">
    <w:abstractNumId w:val="1"/>
  </w:num>
  <w:num w:numId="2" w16cid:durableId="122252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0A7EEE"/>
    <w:rsid w:val="000F2104"/>
    <w:rsid w:val="00144101"/>
    <w:rsid w:val="001A4C06"/>
    <w:rsid w:val="001C5C89"/>
    <w:rsid w:val="002061AD"/>
    <w:rsid w:val="00282E91"/>
    <w:rsid w:val="00284145"/>
    <w:rsid w:val="002A419F"/>
    <w:rsid w:val="003D33C5"/>
    <w:rsid w:val="003E4AC9"/>
    <w:rsid w:val="00472FD2"/>
    <w:rsid w:val="004D04BE"/>
    <w:rsid w:val="004D4C7D"/>
    <w:rsid w:val="004D79B0"/>
    <w:rsid w:val="005635D4"/>
    <w:rsid w:val="00637BC0"/>
    <w:rsid w:val="00650EC5"/>
    <w:rsid w:val="007378BD"/>
    <w:rsid w:val="007B2A6F"/>
    <w:rsid w:val="00871AE7"/>
    <w:rsid w:val="009660B8"/>
    <w:rsid w:val="009E0FCF"/>
    <w:rsid w:val="00A2613D"/>
    <w:rsid w:val="00AE4D18"/>
    <w:rsid w:val="00AF7904"/>
    <w:rsid w:val="00B01629"/>
    <w:rsid w:val="00B26CFF"/>
    <w:rsid w:val="00B768A9"/>
    <w:rsid w:val="00BF6A3C"/>
    <w:rsid w:val="00C656AE"/>
    <w:rsid w:val="00C77A7F"/>
    <w:rsid w:val="00CB33BB"/>
    <w:rsid w:val="00D05E7C"/>
    <w:rsid w:val="00D3471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295B4299BD45B1841FFBB43E2973" ma:contentTypeVersion="12" ma:contentTypeDescription="Create a new document." ma:contentTypeScope="" ma:versionID="a66d85f124939d5a5993b8f3330158f2">
  <xsd:schema xmlns:xsd="http://www.w3.org/2001/XMLSchema" xmlns:xs="http://www.w3.org/2001/XMLSchema" xmlns:p="http://schemas.microsoft.com/office/2006/metadata/properties" xmlns:ns3="7123f863-ea96-40af-b003-6d07bed01510" xmlns:ns4="c2baf43c-58e2-471c-9444-a4b6d573fe2e" targetNamespace="http://schemas.microsoft.com/office/2006/metadata/properties" ma:root="true" ma:fieldsID="5e4fb0890fca060d2cda6d0d72f85e16" ns3:_="" ns4:_="">
    <xsd:import namespace="7123f863-ea96-40af-b003-6d07bed01510"/>
    <xsd:import namespace="c2baf43c-58e2-471c-9444-a4b6d573f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f863-ea96-40af-b003-6d07bed0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f43c-58e2-471c-9444-a4b6d573f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1C4A6-7961-43BA-9122-B95BD43C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f863-ea96-40af-b003-6d07bed01510"/>
    <ds:schemaRef ds:uri="c2baf43c-58e2-471c-9444-a4b6d573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B9B63-8EAC-478D-BD4C-E7AF85E88192}">
  <ds:schemaRefs>
    <ds:schemaRef ds:uri="http://schemas.openxmlformats.org/officeDocument/2006/bibliography"/>
  </ds:schemaRefs>
</ds:datastoreItem>
</file>

<file path=customXml/itemProps3.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4.xml><?xml version="1.0" encoding="utf-8"?>
<ds:datastoreItem xmlns:ds="http://schemas.openxmlformats.org/officeDocument/2006/customXml" ds:itemID="{DF6295A7-AE78-42E7-810E-133D4FFB3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Alisa Marczewski (US)</cp:lastModifiedBy>
  <cp:revision>3</cp:revision>
  <cp:lastPrinted>2020-03-23T12:07:00Z</cp:lastPrinted>
  <dcterms:created xsi:type="dcterms:W3CDTF">2023-10-13T17:47:00Z</dcterms:created>
  <dcterms:modified xsi:type="dcterms:W3CDTF">2023-10-13T17:51:00Z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0x0101002B20295B4299BD45B1841FFBB43E2973</vt:lpwstr>
  </property>
  <property fmtid="{D5CDD505-2E9C-101B-9397-08002B2CF9AE}" pid="6" name="MSIP_Label_c4893c79-056d-44f5-9e05-582500cb3434_Enabled">
    <vt:lpwstr>true</vt:lpwstr>
  </property>
  <property fmtid="{D5CDD505-2E9C-101B-9397-08002B2CF9AE}" pid="7" name="MSIP_Label_c4893c79-056d-44f5-9e05-582500cb3434_SetDate">
    <vt:lpwstr>2023-10-13T17:47:10Z</vt:lpwstr>
  </property>
  <property fmtid="{D5CDD505-2E9C-101B-9397-08002B2CF9AE}" pid="8" name="MSIP_Label_c4893c79-056d-44f5-9e05-582500cb3434_Method">
    <vt:lpwstr>Standard</vt:lpwstr>
  </property>
  <property fmtid="{D5CDD505-2E9C-101B-9397-08002B2CF9AE}" pid="9" name="MSIP_Label_c4893c79-056d-44f5-9e05-582500cb3434_Name">
    <vt:lpwstr>BUSINESS USE Only</vt:lpwstr>
  </property>
  <property fmtid="{D5CDD505-2E9C-101B-9397-08002B2CF9AE}" pid="10" name="MSIP_Label_c4893c79-056d-44f5-9e05-582500cb3434_SiteId">
    <vt:lpwstr>cdb191c8-fc03-4343-aead-2808b21fd513</vt:lpwstr>
  </property>
  <property fmtid="{D5CDD505-2E9C-101B-9397-08002B2CF9AE}" pid="11" name="MSIP_Label_c4893c79-056d-44f5-9e05-582500cb3434_ActionId">
    <vt:lpwstr>6aedad7d-d8dc-43ab-a337-758fd70998c1</vt:lpwstr>
  </property>
  <property fmtid="{D5CDD505-2E9C-101B-9397-08002B2CF9AE}" pid="12" name="MSIP_Label_c4893c79-056d-44f5-9e05-582500cb3434_ContentBits">
    <vt:lpwstr>0</vt:lpwstr>
  </property>
</Properties>
</file>