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59A3" w14:textId="77777777" w:rsidR="00B26CFF" w:rsidRPr="00017B9C" w:rsidRDefault="00B26CFF">
      <w:pPr>
        <w:spacing w:before="168"/>
        <w:ind w:left="119"/>
        <w:rPr>
          <w:b/>
          <w:color w:val="231F20"/>
          <w:sz w:val="8"/>
          <w:szCs w:val="4"/>
        </w:rPr>
      </w:pPr>
    </w:p>
    <w:p w14:paraId="5741025B" w14:textId="77777777" w:rsidR="00673B5C" w:rsidRDefault="00673B5C">
      <w:pPr>
        <w:spacing w:before="168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</w:p>
    <w:p w14:paraId="3F918726" w14:textId="629A5F25" w:rsidR="003E4AC9" w:rsidRPr="00017B9C" w:rsidRDefault="00B26CFF">
      <w:pPr>
        <w:spacing w:before="168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  <w:r w:rsidRPr="00017B9C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CURRENT OR PENDING FUNDING</w:t>
      </w:r>
    </w:p>
    <w:p w14:paraId="4CFA9AD7" w14:textId="77777777" w:rsidR="003E4AC9" w:rsidRDefault="003E4AC9">
      <w:pPr>
        <w:pStyle w:val="BodyText"/>
        <w:spacing w:before="5"/>
        <w:rPr>
          <w:b/>
          <w:sz w:val="27"/>
        </w:rPr>
      </w:pPr>
    </w:p>
    <w:p w14:paraId="4513025F" w14:textId="77777777" w:rsidR="003E4AC9" w:rsidRPr="00017B9C" w:rsidRDefault="00B26CFF">
      <w:pPr>
        <w:pStyle w:val="BodyText"/>
        <w:tabs>
          <w:tab w:val="left" w:pos="10804"/>
        </w:tabs>
        <w:spacing w:line="520" w:lineRule="auto"/>
        <w:ind w:left="119" w:right="213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Please list below the agency or industry source, title of application, and indicate potential overlap. 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054ECF4E" w14:textId="77777777" w:rsidR="003E4AC9" w:rsidRPr="00017B9C" w:rsidRDefault="00B26CFF">
      <w:pPr>
        <w:pStyle w:val="BodyText"/>
        <w:tabs>
          <w:tab w:val="left" w:pos="10839"/>
        </w:tabs>
        <w:spacing w:before="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B73A02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5DD4CB11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477F3A8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6F4D701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29E947A3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756DFEDF" w14:textId="77777777" w:rsidR="003E4AC9" w:rsidRPr="00017B9C" w:rsidRDefault="00B26CFF">
      <w:pPr>
        <w:pStyle w:val="BodyText"/>
        <w:tabs>
          <w:tab w:val="left" w:pos="10839"/>
        </w:tabs>
        <w:spacing w:before="10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17D795D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449D2C02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5CAE11B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1CEA2373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5D5EAC52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405B2D0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9A9940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39A1A34B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090255A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399CC69A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4E7BE11B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01779683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63D5E0ED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F22CCED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151C6376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D2064A7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5EC2631C" w14:textId="77777777" w:rsidR="003E4AC9" w:rsidRPr="00017B9C" w:rsidRDefault="00B26CFF">
      <w:pPr>
        <w:pStyle w:val="BodyText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35"/>
          <w:position w:val="4"/>
        </w:rPr>
        <w:t xml:space="preserve">□ </w:t>
      </w:r>
      <w:r w:rsidRPr="00017B9C">
        <w:rPr>
          <w:rFonts w:ascii="Proxima Nova" w:hAnsi="Proxima Nova"/>
          <w:color w:val="231F20"/>
          <w:w w:val="110"/>
        </w:rPr>
        <w:t>I do not have any pending applications for funding.</w:t>
      </w:r>
    </w:p>
    <w:p w14:paraId="6261208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4329E8CF" w14:textId="77777777" w:rsidR="003E4AC9" w:rsidRPr="00017B9C" w:rsidRDefault="003E4AC9">
      <w:pPr>
        <w:pStyle w:val="BodyText"/>
        <w:spacing w:before="6"/>
        <w:rPr>
          <w:rFonts w:ascii="Proxima Nova" w:hAnsi="Proxima Nova"/>
          <w:sz w:val="31"/>
        </w:rPr>
      </w:pPr>
    </w:p>
    <w:p w14:paraId="39D51A27" w14:textId="77777777" w:rsidR="003E4AC9" w:rsidRPr="00017B9C" w:rsidRDefault="00B26CFF">
      <w:pPr>
        <w:pStyle w:val="BodyText"/>
        <w:tabs>
          <w:tab w:val="left" w:pos="10826"/>
        </w:tabs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Print</w:t>
      </w:r>
      <w:r w:rsidRPr="00017B9C">
        <w:rPr>
          <w:rFonts w:ascii="Proxima Nova" w:hAnsi="Proxima Nova"/>
          <w:color w:val="231F20"/>
          <w:spacing w:val="-1"/>
        </w:rPr>
        <w:t xml:space="preserve"> </w:t>
      </w:r>
      <w:r w:rsidRPr="00017B9C">
        <w:rPr>
          <w:rFonts w:ascii="Proxima Nova" w:hAnsi="Proxima Nova"/>
          <w:color w:val="231F20"/>
        </w:rPr>
        <w:t>name: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F59128D" w14:textId="77777777" w:rsidR="003E4AC9" w:rsidRDefault="003E4AC9">
      <w:pPr>
        <w:pStyle w:val="BodyText"/>
        <w:rPr>
          <w:sz w:val="20"/>
        </w:rPr>
      </w:pPr>
    </w:p>
    <w:p w14:paraId="57297088" w14:textId="73B2C609" w:rsidR="003E4AC9" w:rsidRDefault="003E4AC9">
      <w:pPr>
        <w:pStyle w:val="BodyText"/>
        <w:rPr>
          <w:sz w:val="20"/>
        </w:rPr>
      </w:pPr>
    </w:p>
    <w:p w14:paraId="2C642DEC" w14:textId="77777777" w:rsidR="004D04BE" w:rsidRPr="004D04BE" w:rsidRDefault="004D04BE" w:rsidP="004D04BE">
      <w:pPr>
        <w:jc w:val="center"/>
      </w:pPr>
    </w:p>
    <w:sectPr w:rsidR="004D04BE" w:rsidRPr="004D04BE">
      <w:headerReference w:type="default" r:id="rId9"/>
      <w:footerReference w:type="default" r:id="rId10"/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61FC" w14:textId="77777777" w:rsidR="004D79B0" w:rsidRDefault="004D79B0" w:rsidP="00B26CFF">
      <w:r>
        <w:separator/>
      </w:r>
    </w:p>
  </w:endnote>
  <w:endnote w:type="continuationSeparator" w:id="0">
    <w:p w14:paraId="2B857108" w14:textId="77777777" w:rsidR="004D79B0" w:rsidRDefault="004D79B0" w:rsidP="00B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D863" w14:textId="6C4926B2" w:rsidR="004D04BE" w:rsidRPr="00825DF7" w:rsidRDefault="00825DF7" w:rsidP="00017B9C">
    <w:pPr>
      <w:pStyle w:val="Footer"/>
      <w:rPr>
        <w:rFonts w:asciiTheme="minorHAnsi" w:hAnsiTheme="minorHAnsi" w:cstheme="minorHAnsi"/>
        <w:sz w:val="20"/>
        <w:szCs w:val="20"/>
      </w:rPr>
    </w:pPr>
    <w:r w:rsidRPr="00825DF7">
      <w:rPr>
        <w:rFonts w:asciiTheme="minorHAnsi" w:hAnsiTheme="minorHAnsi" w:cstheme="minorHAnsi"/>
        <w:sz w:val="20"/>
        <w:szCs w:val="20"/>
      </w:rPr>
      <w:t>GILEAD and the GILEAD Logo are trademarks of Gilead Sciences, Inc. All other trademarks referenced herein are the property of their respective owners. ©2022 Gilead Sciences,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6AAE" w14:textId="77777777" w:rsidR="004D79B0" w:rsidRDefault="004D79B0" w:rsidP="00B26CFF">
      <w:r>
        <w:separator/>
      </w:r>
    </w:p>
  </w:footnote>
  <w:footnote w:type="continuationSeparator" w:id="0">
    <w:p w14:paraId="4660B3D9" w14:textId="77777777" w:rsidR="004D79B0" w:rsidRDefault="004D79B0" w:rsidP="00B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77E8" w14:textId="67E19719" w:rsidR="00B26CFF" w:rsidRDefault="00825DF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0FB0A45" wp14:editId="5D0573B2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3091180" cy="1078865"/>
          <wp:effectExtent l="0" t="0" r="0" b="0"/>
          <wp:wrapTight wrapText="bothSides">
            <wp:wrapPolygon edited="0">
              <wp:start x="1997" y="3814"/>
              <wp:lineTo x="1065" y="4577"/>
              <wp:lineTo x="932" y="16019"/>
              <wp:lineTo x="3727" y="17544"/>
              <wp:lineTo x="4393" y="17544"/>
              <wp:lineTo x="17837" y="16782"/>
              <wp:lineTo x="20233" y="16019"/>
              <wp:lineTo x="20100" y="6865"/>
              <wp:lineTo x="17704" y="5721"/>
              <wp:lineTo x="3062" y="3814"/>
              <wp:lineTo x="1997" y="381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9"/>
    <w:rsid w:val="00017B9C"/>
    <w:rsid w:val="000218BF"/>
    <w:rsid w:val="00080CD2"/>
    <w:rsid w:val="00132EDA"/>
    <w:rsid w:val="001463C4"/>
    <w:rsid w:val="002061AD"/>
    <w:rsid w:val="00284145"/>
    <w:rsid w:val="003061FA"/>
    <w:rsid w:val="003E4AC9"/>
    <w:rsid w:val="004D04BE"/>
    <w:rsid w:val="004D79B0"/>
    <w:rsid w:val="005B5F56"/>
    <w:rsid w:val="00637BC0"/>
    <w:rsid w:val="00673B5C"/>
    <w:rsid w:val="006D39AD"/>
    <w:rsid w:val="00713DE3"/>
    <w:rsid w:val="007378BD"/>
    <w:rsid w:val="00825DF7"/>
    <w:rsid w:val="00871AE7"/>
    <w:rsid w:val="00AF7904"/>
    <w:rsid w:val="00B26CFF"/>
    <w:rsid w:val="00B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28A14F8A"/>
  <w15:docId w15:val="{13EFD4C8-6573-47FF-B4D8-028E56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E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E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AD99B-3741-4943-B380-4120CF5E1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B88A2-ECD5-46CE-93D1-959D33F5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295A7-AE78-42E7-810E-133D4FFB32A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Emma Field (US)</cp:lastModifiedBy>
  <cp:revision>5</cp:revision>
  <dcterms:created xsi:type="dcterms:W3CDTF">2021-11-16T18:45:00Z</dcterms:created>
  <dcterms:modified xsi:type="dcterms:W3CDTF">2022-11-18T21:02:00Z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  <property fmtid="{D5CDD505-2E9C-101B-9397-08002B2CF9AE}" pid="6" name="MSIP_Label_c4893c79-056d-44f5-9e05-582500cb3434_Enabled">
    <vt:lpwstr>true</vt:lpwstr>
  </property>
  <property fmtid="{D5CDD505-2E9C-101B-9397-08002B2CF9AE}" pid="7" name="MSIP_Label_c4893c79-056d-44f5-9e05-582500cb3434_SetDate">
    <vt:lpwstr>2022-11-18T21:01:09Z</vt:lpwstr>
  </property>
  <property fmtid="{D5CDD505-2E9C-101B-9397-08002B2CF9AE}" pid="8" name="MSIP_Label_c4893c79-056d-44f5-9e05-582500cb3434_Method">
    <vt:lpwstr>Privileged</vt:lpwstr>
  </property>
  <property fmtid="{D5CDD505-2E9C-101B-9397-08002B2CF9AE}" pid="9" name="MSIP_Label_c4893c79-056d-44f5-9e05-582500cb3434_Name">
    <vt:lpwstr>BUSINESS USE Only</vt:lpwstr>
  </property>
  <property fmtid="{D5CDD505-2E9C-101B-9397-08002B2CF9AE}" pid="10" name="MSIP_Label_c4893c79-056d-44f5-9e05-582500cb3434_SiteId">
    <vt:lpwstr>cdb191c8-fc03-4343-aead-2808b21fd513</vt:lpwstr>
  </property>
  <property fmtid="{D5CDD505-2E9C-101B-9397-08002B2CF9AE}" pid="11" name="MSIP_Label_c4893c79-056d-44f5-9e05-582500cb3434_ActionId">
    <vt:lpwstr>13078c8a-6dd6-44bf-9bdf-3b55f57411e7</vt:lpwstr>
  </property>
  <property fmtid="{D5CDD505-2E9C-101B-9397-08002B2CF9AE}" pid="12" name="MSIP_Label_c4893c79-056d-44f5-9e05-582500cb3434_ContentBits">
    <vt:lpwstr>0</vt:lpwstr>
  </property>
</Properties>
</file>