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8726" w14:textId="0D047576" w:rsidR="003E4AC9" w:rsidRPr="00017B9C" w:rsidRDefault="00B01629" w:rsidP="00582E35">
      <w:pPr>
        <w:spacing w:before="168"/>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62A0C6E0" w14:textId="1FB302B8" w:rsidR="00582E35" w:rsidRDefault="00582E35" w:rsidP="00582E35">
      <w:pPr>
        <w:rPr>
          <w:rFonts w:ascii="Proxima Nova" w:hAnsi="Proxima Nova"/>
          <w:b/>
          <w:bCs/>
          <w:sz w:val="24"/>
          <w:szCs w:val="24"/>
        </w:rPr>
      </w:pPr>
    </w:p>
    <w:p w14:paraId="317C0830" w14:textId="77777777" w:rsidR="00582E35" w:rsidRDefault="00582E35" w:rsidP="00582E35">
      <w:pPr>
        <w:rPr>
          <w:rFonts w:ascii="Proxima Nova" w:hAnsi="Proxima Nova"/>
          <w:b/>
          <w:bCs/>
          <w:sz w:val="24"/>
          <w:szCs w:val="24"/>
        </w:rPr>
      </w:pPr>
    </w:p>
    <w:p w14:paraId="4E7CC5C7" w14:textId="77777777" w:rsidR="00582E35" w:rsidRDefault="00582E35" w:rsidP="00582E35">
      <w:pPr>
        <w:rPr>
          <w:rFonts w:ascii="Proxima Nova" w:hAnsi="Proxima Nova"/>
          <w:b/>
          <w:bCs/>
          <w:sz w:val="24"/>
          <w:szCs w:val="24"/>
        </w:rPr>
      </w:pPr>
    </w:p>
    <w:p w14:paraId="57183F57" w14:textId="7E52EDE1" w:rsidR="002A419F" w:rsidRPr="001A4C06" w:rsidRDefault="002A419F" w:rsidP="00582E35">
      <w:pPr>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D863" w14:textId="2B3D1753" w:rsidR="004D04BE" w:rsidRPr="00582E35" w:rsidRDefault="00582E35" w:rsidP="00017B9C">
    <w:pPr>
      <w:pStyle w:val="Footer"/>
      <w:rPr>
        <w:rFonts w:asciiTheme="minorHAnsi" w:hAnsiTheme="minorHAnsi" w:cstheme="minorHAnsi"/>
        <w:sz w:val="20"/>
        <w:szCs w:val="20"/>
      </w:rPr>
    </w:pPr>
    <w:r w:rsidRPr="00582E35">
      <w:rPr>
        <w:rFonts w:asciiTheme="minorHAnsi" w:hAnsiTheme="minorHAnsi" w:cstheme="minorHAnsi"/>
        <w:sz w:val="20"/>
        <w:szCs w:val="20"/>
      </w:rPr>
      <w:t>GILEAD and the GILEAD Logo are trademarks of Gilead Sciences, Inc. All other trademarks referenced herein are the property of their respective owners. ©2022 Gilead Sciences,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260A77E8" w14:textId="1AE987D2" w:rsidR="00B26CFF" w:rsidRDefault="00582E35">
    <w:pPr>
      <w:pStyle w:val="Header"/>
    </w:pPr>
    <w:r>
      <w:rPr>
        <w:noProof/>
      </w:rPr>
      <w:drawing>
        <wp:inline distT="0" distB="0" distL="0" distR="0" wp14:anchorId="71C2050D" wp14:editId="7437C766">
          <wp:extent cx="2341245" cy="817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0D58A0"/>
    <w:rsid w:val="001A4C06"/>
    <w:rsid w:val="00201B9F"/>
    <w:rsid w:val="002061AD"/>
    <w:rsid w:val="00251E38"/>
    <w:rsid w:val="00284145"/>
    <w:rsid w:val="002A419F"/>
    <w:rsid w:val="003D33C5"/>
    <w:rsid w:val="003E4AC9"/>
    <w:rsid w:val="00402BFB"/>
    <w:rsid w:val="00472FD2"/>
    <w:rsid w:val="004D04BE"/>
    <w:rsid w:val="004D79B0"/>
    <w:rsid w:val="00546CCD"/>
    <w:rsid w:val="005635D4"/>
    <w:rsid w:val="00582E35"/>
    <w:rsid w:val="00637BC0"/>
    <w:rsid w:val="00657628"/>
    <w:rsid w:val="007378BD"/>
    <w:rsid w:val="00743327"/>
    <w:rsid w:val="00871AE7"/>
    <w:rsid w:val="008741A7"/>
    <w:rsid w:val="00943046"/>
    <w:rsid w:val="009E0FCF"/>
    <w:rsid w:val="00AE4D18"/>
    <w:rsid w:val="00AF7904"/>
    <w:rsid w:val="00B01629"/>
    <w:rsid w:val="00B26CFF"/>
    <w:rsid w:val="00B768A9"/>
    <w:rsid w:val="00D05E7C"/>
    <w:rsid w:val="00DB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Emma Field (US)</cp:lastModifiedBy>
  <cp:revision>5</cp:revision>
  <cp:lastPrinted>2020-03-23T12:07:00Z</cp:lastPrinted>
  <dcterms:created xsi:type="dcterms:W3CDTF">2021-11-16T18:47:00Z</dcterms:created>
  <dcterms:modified xsi:type="dcterms:W3CDTF">2022-11-18T21:09:00Z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y fmtid="{D5CDD505-2E9C-101B-9397-08002B2CF9AE}" pid="6" name="MSIP_Label_c4893c79-056d-44f5-9e05-582500cb3434_Enabled">
    <vt:lpwstr>true</vt:lpwstr>
  </property>
  <property fmtid="{D5CDD505-2E9C-101B-9397-08002B2CF9AE}" pid="7" name="MSIP_Label_c4893c79-056d-44f5-9e05-582500cb3434_SetDate">
    <vt:lpwstr>2022-11-18T21:08:08Z</vt:lpwstr>
  </property>
  <property fmtid="{D5CDD505-2E9C-101B-9397-08002B2CF9AE}" pid="8" name="MSIP_Label_c4893c79-056d-44f5-9e05-582500cb3434_Method">
    <vt:lpwstr>Privileged</vt:lpwstr>
  </property>
  <property fmtid="{D5CDD505-2E9C-101B-9397-08002B2CF9AE}" pid="9" name="MSIP_Label_c4893c79-056d-44f5-9e05-582500cb3434_Name">
    <vt:lpwstr>BUSINESS USE Only</vt:lpwstr>
  </property>
  <property fmtid="{D5CDD505-2E9C-101B-9397-08002B2CF9AE}" pid="10" name="MSIP_Label_c4893c79-056d-44f5-9e05-582500cb3434_SiteId">
    <vt:lpwstr>cdb191c8-fc03-4343-aead-2808b21fd513</vt:lpwstr>
  </property>
  <property fmtid="{D5CDD505-2E9C-101B-9397-08002B2CF9AE}" pid="11" name="MSIP_Label_c4893c79-056d-44f5-9e05-582500cb3434_ActionId">
    <vt:lpwstr>1f1f9544-fc31-433b-9d7f-4dbbf0c37868</vt:lpwstr>
  </property>
  <property fmtid="{D5CDD505-2E9C-101B-9397-08002B2CF9AE}" pid="12" name="MSIP_Label_c4893c79-056d-44f5-9e05-582500cb3434_ContentBits">
    <vt:lpwstr>0</vt:lpwstr>
  </property>
</Properties>
</file>